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E468" w14:textId="367BD6CC" w:rsidR="00B2551F" w:rsidRDefault="008A0BF9" w:rsidP="008A0BF9">
      <w:pPr>
        <w:pStyle w:val="Titre1"/>
      </w:pPr>
      <w:r>
        <w:t>Grille d’aut</w:t>
      </w:r>
      <w:r w:rsidR="00135CB7">
        <w:t>o-évaluation de mon travail dans l’équipe</w:t>
      </w:r>
    </w:p>
    <w:p w14:paraId="0F3189F5" w14:textId="72D0C12B" w:rsidR="00135CB7" w:rsidRPr="00135CB7" w:rsidRDefault="00135CB7" w:rsidP="00135CB7">
      <w:r w:rsidRPr="00135CB7">
        <w:rPr>
          <w:b/>
          <w:bCs/>
        </w:rPr>
        <w:t>Légende </w:t>
      </w:r>
      <w:r>
        <w:t>: A</w:t>
      </w:r>
      <w:r>
        <w:sym w:font="Wingdings" w:char="F0E0"/>
      </w:r>
      <w:r>
        <w:t>Beaucoup      C</w:t>
      </w:r>
      <w:r>
        <w:sym w:font="Wingdings" w:char="F0E0"/>
      </w:r>
      <w:r>
        <w:t>Moyen      D</w:t>
      </w:r>
      <w:r>
        <w:sym w:font="Wingdings" w:char="F0E0"/>
      </w:r>
      <w:r>
        <w:t>Très peu    E</w:t>
      </w:r>
      <w:r>
        <w:sym w:font="Wingdings" w:char="F0E0"/>
      </w:r>
      <w:r>
        <w:t>Pas du tout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567"/>
        <w:gridCol w:w="485"/>
        <w:gridCol w:w="526"/>
        <w:gridCol w:w="536"/>
      </w:tblGrid>
      <w:tr w:rsidR="00135CB7" w14:paraId="746F9AD7" w14:textId="77777777" w:rsidTr="00135CB7">
        <w:tc>
          <w:tcPr>
            <w:tcW w:w="6516" w:type="dxa"/>
            <w:shd w:val="clear" w:color="auto" w:fill="385623" w:themeFill="accent6" w:themeFillShade="80"/>
          </w:tcPr>
          <w:p w14:paraId="2C4AEAEA" w14:textId="0EFE84EF" w:rsidR="00135CB7" w:rsidRPr="00135CB7" w:rsidRDefault="00135CB7" w:rsidP="00135CB7">
            <w:pPr>
              <w:rPr>
                <w:color w:val="FFFFFF" w:themeColor="background1"/>
              </w:rPr>
            </w:pPr>
            <w:r w:rsidRPr="00135CB7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567" w:type="dxa"/>
            <w:shd w:val="clear" w:color="auto" w:fill="385623" w:themeFill="accent6" w:themeFillShade="80"/>
          </w:tcPr>
          <w:p w14:paraId="5122D1DF" w14:textId="1C22BC36" w:rsidR="00135CB7" w:rsidRPr="00135CB7" w:rsidRDefault="00135CB7" w:rsidP="00135CB7">
            <w:pPr>
              <w:rPr>
                <w:color w:val="FFFFFF" w:themeColor="background1"/>
              </w:rPr>
            </w:pPr>
            <w:r w:rsidRPr="00135CB7">
              <w:rPr>
                <w:color w:val="FFFFFF" w:themeColor="background1"/>
              </w:rPr>
              <w:t xml:space="preserve">A </w:t>
            </w:r>
          </w:p>
        </w:tc>
        <w:tc>
          <w:tcPr>
            <w:tcW w:w="485" w:type="dxa"/>
            <w:shd w:val="clear" w:color="auto" w:fill="385623" w:themeFill="accent6" w:themeFillShade="80"/>
          </w:tcPr>
          <w:p w14:paraId="3FDA4110" w14:textId="176298D7" w:rsidR="00135CB7" w:rsidRPr="00135CB7" w:rsidRDefault="00697135" w:rsidP="00135C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135CB7" w:rsidRPr="00135CB7">
              <w:rPr>
                <w:color w:val="FFFFFF" w:themeColor="background1"/>
              </w:rPr>
              <w:t xml:space="preserve"> </w:t>
            </w:r>
          </w:p>
        </w:tc>
        <w:tc>
          <w:tcPr>
            <w:tcW w:w="526" w:type="dxa"/>
            <w:shd w:val="clear" w:color="auto" w:fill="385623" w:themeFill="accent6" w:themeFillShade="80"/>
          </w:tcPr>
          <w:p w14:paraId="386ECF71" w14:textId="3844CB45" w:rsidR="00135CB7" w:rsidRPr="00135CB7" w:rsidRDefault="00697135" w:rsidP="00135C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</w:t>
            </w:r>
          </w:p>
        </w:tc>
        <w:tc>
          <w:tcPr>
            <w:tcW w:w="536" w:type="dxa"/>
            <w:shd w:val="clear" w:color="auto" w:fill="385623" w:themeFill="accent6" w:themeFillShade="80"/>
          </w:tcPr>
          <w:p w14:paraId="32FECF9D" w14:textId="0DB9F1C6" w:rsidR="00135CB7" w:rsidRPr="00135CB7" w:rsidRDefault="00697135" w:rsidP="00135C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</w:t>
            </w:r>
          </w:p>
        </w:tc>
      </w:tr>
      <w:tr w:rsidR="00135CB7" w14:paraId="3A3963C6" w14:textId="77777777" w:rsidTr="00135CB7">
        <w:tc>
          <w:tcPr>
            <w:tcW w:w="6516" w:type="dxa"/>
          </w:tcPr>
          <w:p w14:paraId="78941E04" w14:textId="40A552AE" w:rsidR="00135CB7" w:rsidRDefault="00135CB7" w:rsidP="00135CB7">
            <w:r>
              <w:t xml:space="preserve">Je me suis acquitté de mes responsabilité à l’intérieur de mon équipe </w:t>
            </w:r>
          </w:p>
        </w:tc>
        <w:tc>
          <w:tcPr>
            <w:tcW w:w="567" w:type="dxa"/>
          </w:tcPr>
          <w:p w14:paraId="65507FA7" w14:textId="77777777" w:rsidR="00135CB7" w:rsidRDefault="00135CB7" w:rsidP="00135CB7"/>
        </w:tc>
        <w:tc>
          <w:tcPr>
            <w:tcW w:w="485" w:type="dxa"/>
          </w:tcPr>
          <w:p w14:paraId="5C3E21C7" w14:textId="77777777" w:rsidR="00135CB7" w:rsidRDefault="00135CB7" w:rsidP="00135CB7"/>
        </w:tc>
        <w:tc>
          <w:tcPr>
            <w:tcW w:w="526" w:type="dxa"/>
          </w:tcPr>
          <w:p w14:paraId="6DEEDDBC" w14:textId="77777777" w:rsidR="00135CB7" w:rsidRDefault="00135CB7" w:rsidP="00135CB7"/>
        </w:tc>
        <w:tc>
          <w:tcPr>
            <w:tcW w:w="536" w:type="dxa"/>
          </w:tcPr>
          <w:p w14:paraId="56A2AFA6" w14:textId="0E18F154" w:rsidR="00135CB7" w:rsidRDefault="00135CB7" w:rsidP="00135CB7"/>
        </w:tc>
      </w:tr>
      <w:tr w:rsidR="00135CB7" w14:paraId="15D87A15" w14:textId="77777777" w:rsidTr="00135CB7">
        <w:tc>
          <w:tcPr>
            <w:tcW w:w="6516" w:type="dxa"/>
          </w:tcPr>
          <w:p w14:paraId="46B56F0F" w14:textId="2B47CE53" w:rsidR="00135CB7" w:rsidRDefault="00CA4918" w:rsidP="00135CB7">
            <w:r>
              <w:t>J</w:t>
            </w:r>
            <w:r w:rsidR="00135CB7">
              <w:t>’ai été en mesure de donner mon opinion</w:t>
            </w:r>
          </w:p>
        </w:tc>
        <w:tc>
          <w:tcPr>
            <w:tcW w:w="567" w:type="dxa"/>
          </w:tcPr>
          <w:p w14:paraId="39725AE8" w14:textId="77777777" w:rsidR="00135CB7" w:rsidRDefault="00135CB7" w:rsidP="00135CB7"/>
        </w:tc>
        <w:tc>
          <w:tcPr>
            <w:tcW w:w="485" w:type="dxa"/>
          </w:tcPr>
          <w:p w14:paraId="7316428E" w14:textId="77777777" w:rsidR="00135CB7" w:rsidRDefault="00135CB7" w:rsidP="00135CB7"/>
        </w:tc>
        <w:tc>
          <w:tcPr>
            <w:tcW w:w="526" w:type="dxa"/>
          </w:tcPr>
          <w:p w14:paraId="1D581A77" w14:textId="77777777" w:rsidR="00135CB7" w:rsidRDefault="00135CB7" w:rsidP="00135CB7"/>
        </w:tc>
        <w:tc>
          <w:tcPr>
            <w:tcW w:w="536" w:type="dxa"/>
          </w:tcPr>
          <w:p w14:paraId="38043E58" w14:textId="7FBD544D" w:rsidR="00135CB7" w:rsidRDefault="00135CB7" w:rsidP="00135CB7"/>
        </w:tc>
      </w:tr>
      <w:tr w:rsidR="00135CB7" w14:paraId="3A583876" w14:textId="77777777" w:rsidTr="00135CB7">
        <w:tc>
          <w:tcPr>
            <w:tcW w:w="6516" w:type="dxa"/>
          </w:tcPr>
          <w:p w14:paraId="7C7F9216" w14:textId="139AA603" w:rsidR="00135CB7" w:rsidRDefault="00135CB7" w:rsidP="00135CB7">
            <w:r>
              <w:t xml:space="preserve">J’ai été à l’écoute </w:t>
            </w:r>
            <w:r w:rsidR="00CA4918">
              <w:t xml:space="preserve">des idées </w:t>
            </w:r>
            <w:r>
              <w:t xml:space="preserve">et aux suggestions de mes coéquipiers </w:t>
            </w:r>
          </w:p>
        </w:tc>
        <w:tc>
          <w:tcPr>
            <w:tcW w:w="567" w:type="dxa"/>
          </w:tcPr>
          <w:p w14:paraId="45145A64" w14:textId="77777777" w:rsidR="00135CB7" w:rsidRDefault="00135CB7" w:rsidP="00135CB7"/>
        </w:tc>
        <w:tc>
          <w:tcPr>
            <w:tcW w:w="485" w:type="dxa"/>
          </w:tcPr>
          <w:p w14:paraId="38DC86AB" w14:textId="77777777" w:rsidR="00135CB7" w:rsidRDefault="00135CB7" w:rsidP="00135CB7"/>
        </w:tc>
        <w:tc>
          <w:tcPr>
            <w:tcW w:w="526" w:type="dxa"/>
          </w:tcPr>
          <w:p w14:paraId="7F272DE0" w14:textId="77777777" w:rsidR="00135CB7" w:rsidRDefault="00135CB7" w:rsidP="00135CB7"/>
        </w:tc>
        <w:tc>
          <w:tcPr>
            <w:tcW w:w="536" w:type="dxa"/>
          </w:tcPr>
          <w:p w14:paraId="1D17EFD3" w14:textId="77777777" w:rsidR="00135CB7" w:rsidRDefault="00135CB7" w:rsidP="00135CB7"/>
        </w:tc>
      </w:tr>
      <w:tr w:rsidR="00135CB7" w14:paraId="016A8B3D" w14:textId="77777777" w:rsidTr="00135CB7">
        <w:tc>
          <w:tcPr>
            <w:tcW w:w="6516" w:type="dxa"/>
          </w:tcPr>
          <w:p w14:paraId="7CAEB55A" w14:textId="0595313B" w:rsidR="00135CB7" w:rsidRDefault="00135CB7" w:rsidP="00135CB7">
            <w:r>
              <w:t>J’ai participé à toutes les étapes du développement du sprint 1</w:t>
            </w:r>
          </w:p>
        </w:tc>
        <w:tc>
          <w:tcPr>
            <w:tcW w:w="567" w:type="dxa"/>
          </w:tcPr>
          <w:p w14:paraId="55702E89" w14:textId="77777777" w:rsidR="00135CB7" w:rsidRDefault="00135CB7" w:rsidP="00135CB7"/>
        </w:tc>
        <w:tc>
          <w:tcPr>
            <w:tcW w:w="485" w:type="dxa"/>
          </w:tcPr>
          <w:p w14:paraId="4BB62CE3" w14:textId="77777777" w:rsidR="00135CB7" w:rsidRDefault="00135CB7" w:rsidP="00135CB7"/>
        </w:tc>
        <w:tc>
          <w:tcPr>
            <w:tcW w:w="526" w:type="dxa"/>
          </w:tcPr>
          <w:p w14:paraId="26E4E89E" w14:textId="77777777" w:rsidR="00135CB7" w:rsidRDefault="00135CB7" w:rsidP="00135CB7"/>
        </w:tc>
        <w:tc>
          <w:tcPr>
            <w:tcW w:w="536" w:type="dxa"/>
          </w:tcPr>
          <w:p w14:paraId="36BCBB4F" w14:textId="77777777" w:rsidR="00135CB7" w:rsidRDefault="00135CB7" w:rsidP="00135CB7"/>
        </w:tc>
      </w:tr>
      <w:tr w:rsidR="00135CB7" w14:paraId="6A4F50D9" w14:textId="77777777" w:rsidTr="00135CB7">
        <w:tc>
          <w:tcPr>
            <w:tcW w:w="6516" w:type="dxa"/>
          </w:tcPr>
          <w:p w14:paraId="2CD02F61" w14:textId="26C00C3E" w:rsidR="00135CB7" w:rsidRDefault="00CA4918" w:rsidP="00135CB7">
            <w:r>
              <w:t>J’ai accepté de faire des compromis pour améliorer le fonctionnement de mon équipe.</w:t>
            </w:r>
          </w:p>
        </w:tc>
        <w:tc>
          <w:tcPr>
            <w:tcW w:w="567" w:type="dxa"/>
          </w:tcPr>
          <w:p w14:paraId="49B6551C" w14:textId="77777777" w:rsidR="00135CB7" w:rsidRDefault="00135CB7" w:rsidP="00135CB7"/>
        </w:tc>
        <w:tc>
          <w:tcPr>
            <w:tcW w:w="485" w:type="dxa"/>
          </w:tcPr>
          <w:p w14:paraId="72EBE7D7" w14:textId="77777777" w:rsidR="00135CB7" w:rsidRDefault="00135CB7" w:rsidP="00135CB7"/>
        </w:tc>
        <w:tc>
          <w:tcPr>
            <w:tcW w:w="526" w:type="dxa"/>
          </w:tcPr>
          <w:p w14:paraId="7C209D24" w14:textId="77777777" w:rsidR="00135CB7" w:rsidRDefault="00135CB7" w:rsidP="00135CB7"/>
        </w:tc>
        <w:tc>
          <w:tcPr>
            <w:tcW w:w="536" w:type="dxa"/>
          </w:tcPr>
          <w:p w14:paraId="5F2A06AF" w14:textId="57FC10E2" w:rsidR="00135CB7" w:rsidRDefault="00135CB7" w:rsidP="00135CB7"/>
        </w:tc>
      </w:tr>
      <w:tr w:rsidR="00CA4918" w14:paraId="788A2F8F" w14:textId="77777777" w:rsidTr="00135CB7">
        <w:tc>
          <w:tcPr>
            <w:tcW w:w="6516" w:type="dxa"/>
          </w:tcPr>
          <w:p w14:paraId="6C42AA99" w14:textId="06440EA6" w:rsidR="00CA4918" w:rsidRDefault="00CA4918" w:rsidP="00135CB7">
            <w:r>
              <w:t>L’effort que j’ai mis à la réalisation du sprint 1 est :</w:t>
            </w:r>
          </w:p>
        </w:tc>
        <w:tc>
          <w:tcPr>
            <w:tcW w:w="567" w:type="dxa"/>
          </w:tcPr>
          <w:p w14:paraId="54979A21" w14:textId="77777777" w:rsidR="00CA4918" w:rsidRDefault="00CA4918" w:rsidP="00135CB7"/>
        </w:tc>
        <w:tc>
          <w:tcPr>
            <w:tcW w:w="485" w:type="dxa"/>
          </w:tcPr>
          <w:p w14:paraId="5700C937" w14:textId="77777777" w:rsidR="00CA4918" w:rsidRDefault="00CA4918" w:rsidP="00135CB7"/>
        </w:tc>
        <w:tc>
          <w:tcPr>
            <w:tcW w:w="526" w:type="dxa"/>
          </w:tcPr>
          <w:p w14:paraId="54342C07" w14:textId="77777777" w:rsidR="00CA4918" w:rsidRDefault="00CA4918" w:rsidP="00135CB7"/>
        </w:tc>
        <w:tc>
          <w:tcPr>
            <w:tcW w:w="536" w:type="dxa"/>
          </w:tcPr>
          <w:p w14:paraId="7089FBB5" w14:textId="77777777" w:rsidR="00CA4918" w:rsidRDefault="00CA4918" w:rsidP="00135CB7"/>
        </w:tc>
      </w:tr>
    </w:tbl>
    <w:p w14:paraId="6FA5C9B4" w14:textId="442157CF" w:rsidR="00135CB7" w:rsidRDefault="00135CB7" w:rsidP="00135CB7"/>
    <w:p w14:paraId="4E328607" w14:textId="590BD351" w:rsidR="006C703B" w:rsidRDefault="006C703B" w:rsidP="00135CB7">
      <w:r>
        <w:t>En général : Ce que je pense de mon travail à l’intérieur de mon équipe</w:t>
      </w:r>
    </w:p>
    <w:p w14:paraId="35B6C010" w14:textId="415B5611" w:rsidR="00B04B1E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0195C7" w14:textId="540D8658" w:rsidR="00B04B1E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E7BD5B" w14:textId="77777777" w:rsidR="00B04B1E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EEB0CA" w14:textId="77777777" w:rsidR="00B04B1E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92FB4" w14:textId="77777777" w:rsidR="00B04B1E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65A70D" w14:textId="0D4188E1" w:rsidR="006C703B" w:rsidRDefault="006C703B" w:rsidP="00B04B1E"/>
    <w:p w14:paraId="0148EF54" w14:textId="1F51EBDD" w:rsidR="00B04B1E" w:rsidRDefault="0090620E" w:rsidP="00B04B1E">
      <w:pPr>
        <w:pStyle w:val="Default"/>
        <w:jc w:val="both"/>
      </w:pPr>
      <w:r>
        <w:rPr>
          <w:rFonts w:asciiTheme="minorHAnsi" w:hAnsiTheme="minorHAnsi" w:cstheme="minorBidi"/>
          <w:color w:val="auto"/>
          <w:sz w:val="22"/>
          <w:szCs w:val="22"/>
        </w:rPr>
        <w:t>Ce que je peux faire pour améliorer le travail d’équipe :</w:t>
      </w:r>
    </w:p>
    <w:p w14:paraId="262CE01B" w14:textId="229E2069" w:rsidR="006F2C23" w:rsidRDefault="006F2C23" w:rsidP="00B04B1E"/>
    <w:p w14:paraId="274E2341" w14:textId="13010928" w:rsidR="006F2C23" w:rsidRDefault="006F2C23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C8F9DB" w14:textId="77777777" w:rsidR="00B04B1E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589311" w14:textId="1E26147D" w:rsidR="006F2C23" w:rsidRDefault="006F2C23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ECAF4A" w14:textId="77777777" w:rsidR="00B04B1E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575322" w14:textId="181CF275" w:rsidR="006F2C23" w:rsidRDefault="006F2C23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8E2156" w14:textId="77777777" w:rsidR="006F2C23" w:rsidRPr="00135CB7" w:rsidRDefault="006F2C23" w:rsidP="00B04B1E"/>
    <w:sectPr w:rsidR="006F2C23" w:rsidRPr="00135C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610C"/>
    <w:multiLevelType w:val="hybridMultilevel"/>
    <w:tmpl w:val="BC7C607A"/>
    <w:lvl w:ilvl="0" w:tplc="A6801F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F9"/>
    <w:rsid w:val="00135CB7"/>
    <w:rsid w:val="00697135"/>
    <w:rsid w:val="006C703B"/>
    <w:rsid w:val="006F2C23"/>
    <w:rsid w:val="008A0BF9"/>
    <w:rsid w:val="0090620E"/>
    <w:rsid w:val="00B04B1E"/>
    <w:rsid w:val="00B2551F"/>
    <w:rsid w:val="00C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C695"/>
  <w15:chartTrackingRefBased/>
  <w15:docId w15:val="{B25E5D0F-99F8-4E19-9015-62FEADB6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0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3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Lionel Groulx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 Yacoub</dc:creator>
  <cp:keywords/>
  <dc:description/>
  <cp:lastModifiedBy>Saliha Yacoub</cp:lastModifiedBy>
  <cp:revision>4</cp:revision>
  <dcterms:created xsi:type="dcterms:W3CDTF">2023-03-28T12:39:00Z</dcterms:created>
  <dcterms:modified xsi:type="dcterms:W3CDTF">2023-03-29T21:26:00Z</dcterms:modified>
</cp:coreProperties>
</file>